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D9D" w:rsidRDefault="00255D9D"/>
    <w:tbl>
      <w:tblPr>
        <w:tblW w:w="93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5253"/>
        <w:gridCol w:w="1538"/>
        <w:gridCol w:w="1579"/>
      </w:tblGrid>
      <w:tr w:rsidR="007874BE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E277A6" w:rsidP="00E277A6">
            <w:pPr>
              <w:spacing w:after="0" w:line="240" w:lineRule="auto"/>
              <w:jc w:val="right"/>
              <w:rPr>
                <w:rFonts w:ascii="TimesNewRoman" w:eastAsia="Times New Roman" w:hAnsi="TimesNewRoman" w:cs="Arial"/>
                <w:sz w:val="20"/>
                <w:szCs w:val="20"/>
              </w:rPr>
            </w:pPr>
            <w:bookmarkStart w:id="0" w:name="OLE_LINK1"/>
            <w:r w:rsidRPr="00E277A6"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 xml:space="preserve">Приложение № </w:t>
            </w:r>
            <w:r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>2</w:t>
            </w:r>
            <w:r w:rsidRPr="00E277A6"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 xml:space="preserve"> к Технической части</w:t>
            </w:r>
            <w:bookmarkEnd w:id="0"/>
          </w:p>
        </w:tc>
      </w:tr>
      <w:tr w:rsidR="00255D9D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D9D" w:rsidRPr="007874BE" w:rsidRDefault="00255D9D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</w:p>
        </w:tc>
      </w:tr>
      <w:tr w:rsidR="007874BE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  <w:r w:rsidRPr="007874BE"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  <w:t>ВЕДОМОСТЬ объемов работ</w:t>
            </w:r>
          </w:p>
        </w:tc>
      </w:tr>
      <w:tr w:rsidR="007874BE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 xml:space="preserve">№ </w:t>
            </w:r>
            <w:proofErr w:type="gram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gramEnd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/п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Количество единиц</w:t>
            </w:r>
          </w:p>
        </w:tc>
      </w:tr>
      <w:tr w:rsidR="006901B2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2442A9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977AE1" w:rsidRDefault="00977AE1" w:rsidP="00246A1A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ПНР автоматизированной системы управления </w:t>
            </w:r>
            <w:r>
              <w:rPr>
                <w:rFonts w:ascii="TimesNewRoman" w:eastAsia="Times New Roman" w:hAnsi="TimesNewRoman" w:cs="Arial"/>
                <w:sz w:val="20"/>
                <w:szCs w:val="20"/>
                <w:lang w:val="en-US"/>
              </w:rPr>
              <w:t>III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категории технической сложности, с кол-вом каналов 80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977AE1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система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01B2" w:rsidRPr="00AF4F0D" w:rsidRDefault="00246A1A" w:rsidP="002442A9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977AE1" w:rsidRPr="007874BE" w:rsidTr="00977AE1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7AE1" w:rsidRDefault="00977AE1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7AE1" w:rsidRDefault="00977AE1" w:rsidP="00977AE1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977AE1">
              <w:rPr>
                <w:rFonts w:ascii="TimesNewRoman" w:eastAsia="Times New Roman" w:hAnsi="TimesNewRoman" w:cs="Arial"/>
                <w:sz w:val="20"/>
                <w:szCs w:val="20"/>
              </w:rPr>
              <w:t xml:space="preserve">ПНР автоматизированной системы управления III категории технической сложности, с кол-вом каналов 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от </w:t>
            </w:r>
            <w:r w:rsidRPr="00977AE1">
              <w:rPr>
                <w:rFonts w:ascii="TimesNewRoman" w:eastAsia="Times New Roman" w:hAnsi="TimesNewRoman" w:cs="Arial"/>
                <w:sz w:val="20"/>
                <w:szCs w:val="20"/>
              </w:rPr>
              <w:t>80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до159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7AE1" w:rsidRPr="00977AE1" w:rsidRDefault="00977AE1" w:rsidP="00977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AE1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77AE1" w:rsidRPr="00977AE1" w:rsidRDefault="00977AE1" w:rsidP="00977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A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  <w:p w:rsidR="00AD534E" w:rsidRPr="007874BE" w:rsidRDefault="00AD534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423E7D" w:rsidRDefault="006C7623" w:rsidP="007765CE">
            <w:pPr>
              <w:rPr>
                <w:color w:val="00000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Default="006C7623" w:rsidP="007765CE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423E7D" w:rsidRDefault="006C7623" w:rsidP="007765CE">
            <w:pPr>
              <w:rPr>
                <w:color w:val="000000"/>
              </w:rPr>
            </w:pPr>
          </w:p>
        </w:tc>
      </w:tr>
      <w:tr w:rsidR="006C7623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0516D8" w:rsidRDefault="006C7623" w:rsidP="00E2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</w:tr>
    </w:tbl>
    <w:p w:rsidR="00976EE7" w:rsidRDefault="00976EE7"/>
    <w:sectPr w:rsidR="00976EE7" w:rsidSect="0097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74BE"/>
    <w:rsid w:val="000516D8"/>
    <w:rsid w:val="001443C7"/>
    <w:rsid w:val="00211129"/>
    <w:rsid w:val="002442A9"/>
    <w:rsid w:val="00246A1A"/>
    <w:rsid w:val="00255D9D"/>
    <w:rsid w:val="0029147F"/>
    <w:rsid w:val="00372494"/>
    <w:rsid w:val="00441AFB"/>
    <w:rsid w:val="004E0D38"/>
    <w:rsid w:val="004E48B7"/>
    <w:rsid w:val="006901B2"/>
    <w:rsid w:val="006909DC"/>
    <w:rsid w:val="006C7623"/>
    <w:rsid w:val="006E5AA8"/>
    <w:rsid w:val="006F581E"/>
    <w:rsid w:val="0071583F"/>
    <w:rsid w:val="007226EA"/>
    <w:rsid w:val="007322AE"/>
    <w:rsid w:val="0073494A"/>
    <w:rsid w:val="00737026"/>
    <w:rsid w:val="007765CE"/>
    <w:rsid w:val="007874BE"/>
    <w:rsid w:val="007E3C9B"/>
    <w:rsid w:val="00924CF4"/>
    <w:rsid w:val="009652F5"/>
    <w:rsid w:val="00965BAD"/>
    <w:rsid w:val="00974D6B"/>
    <w:rsid w:val="00976EE7"/>
    <w:rsid w:val="00977AE1"/>
    <w:rsid w:val="009A6485"/>
    <w:rsid w:val="00AD534E"/>
    <w:rsid w:val="00AF4B5C"/>
    <w:rsid w:val="00AF4F0D"/>
    <w:rsid w:val="00B8694C"/>
    <w:rsid w:val="00C76696"/>
    <w:rsid w:val="00D620D6"/>
    <w:rsid w:val="00E01B50"/>
    <w:rsid w:val="00E2636B"/>
    <w:rsid w:val="00E277A6"/>
    <w:rsid w:val="00E9799C"/>
    <w:rsid w:val="00EA537B"/>
    <w:rsid w:val="00EA6F40"/>
    <w:rsid w:val="00F12D00"/>
    <w:rsid w:val="00F20DA3"/>
    <w:rsid w:val="00F71BFE"/>
    <w:rsid w:val="00F757B2"/>
    <w:rsid w:val="00FC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ТВЭЛ-СТРОЙ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Пальчиков Павел Николаевич</cp:lastModifiedBy>
  <cp:revision>6</cp:revision>
  <cp:lastPrinted>2014-11-20T09:54:00Z</cp:lastPrinted>
  <dcterms:created xsi:type="dcterms:W3CDTF">2014-11-12T06:33:00Z</dcterms:created>
  <dcterms:modified xsi:type="dcterms:W3CDTF">2014-11-20T09:54:00Z</dcterms:modified>
</cp:coreProperties>
</file>